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55.0" w:type="dxa"/>
        <w:jc w:val="left"/>
        <w:tblInd w:w="-14.0" w:type="dxa"/>
        <w:tblLayout w:type="fixed"/>
        <w:tblLook w:val="0000"/>
      </w:tblPr>
      <w:tblGrid>
        <w:gridCol w:w="480"/>
        <w:gridCol w:w="2340"/>
        <w:gridCol w:w="2160"/>
        <w:gridCol w:w="1620"/>
        <w:gridCol w:w="3240"/>
        <w:gridCol w:w="1800"/>
        <w:gridCol w:w="1260"/>
        <w:gridCol w:w="1080"/>
        <w:gridCol w:w="900"/>
        <w:gridCol w:w="45"/>
        <w:gridCol w:w="45"/>
        <w:gridCol w:w="75"/>
        <w:gridCol w:w="10"/>
        <w:tblGridChange w:id="0">
          <w:tblGrid>
            <w:gridCol w:w="480"/>
            <w:gridCol w:w="2340"/>
            <w:gridCol w:w="2160"/>
            <w:gridCol w:w="1620"/>
            <w:gridCol w:w="3240"/>
            <w:gridCol w:w="1800"/>
            <w:gridCol w:w="1260"/>
            <w:gridCol w:w="1080"/>
            <w:gridCol w:w="900"/>
            <w:gridCol w:w="45"/>
            <w:gridCol w:w="45"/>
            <w:gridCol w:w="75"/>
            <w:gridCol w:w="10"/>
          </w:tblGrid>
        </w:tblGridChange>
      </w:tblGrid>
      <w:tr>
        <w:trPr>
          <w:trHeight w:val="140" w:hRule="atLeast"/>
        </w:trPr>
        <w:tc>
          <w:tcPr>
            <w:gridSpan w:val="9"/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20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Додаток 1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20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 розпорядження голови</w:t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20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районної державної адміністрації</w:t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20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 4 січня 2016 року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20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1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СПИСОК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осіб зарахованих до кадрового резерву на посади заступників голови Пустомитівської районної державної адміністрації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23" w:firstLine="3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 п 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Посада, на яку пропонується особа, із зазначенням назви підрозділу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Прізвище, ім’я,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 -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 народження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Освіта (коли і що закінчила особа), спеціальність, науковий ступінь, вчене звання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Посада, яку займає, місце роботи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 зарахування до кадрового резерву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Стаж роботи на посаді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Ранг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Перший 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голови 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ГОЛЕЦЬ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11.02.1980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Львівський державний аграрний університет,вчений агроном, немає,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 виробництва сільськогосподарської продукції та розвитку сільських територій – заступник начальника управління  агропромислового розвитку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р.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</w:tr>
      <w:tr>
        <w:trPr>
          <w:trHeight w:val="106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НАГІРНИЙ Андрій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09.05.1976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1998, Львівський державний університет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ім. І.Франка, вчитель історії,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7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ЩЕПАНКЕВИЧ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01.07.1975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Львівський національний університет ім .І.Франка, українська мова і література, слухач Львівського регіонального інституту державного управління НАДУ при Президентові України,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служби, начальник  відділу опіки та піклування над дітьми сиротами та дітьми , позбавленими батьківського піклування , усиновлення , запровадження сімейних форм виховання дітей служби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7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ГОВЕНКО Ірина Мирославівна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10.05.1978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2009 рік , Національний університет харчових технологій “Облік і аудит”;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2013 рік Дрогобицький педагогічний університет ім.І.Франка , “Практична психологія”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Пустомитівський районний центр соціальних служб для сім”ї, дітей та молоді, начальник відділу соціальної роботи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13.02.15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11р.</w:t>
            </w:r>
          </w:p>
        </w:tc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5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МЕРЦАЛО Андрій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14.12.1965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1990, Львівський сільськогосподарський інститут, інженер-механік, Львівський державний аграрний університет, інститут післядипломного навчання, 2002, облік і аудит,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Оброшинський сільський голова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</w:tr>
      <w:tr>
        <w:trPr>
          <w:trHeight w:val="5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СТЕПОВАНИЙ Микола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18.03.1968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1986, Львівський сільськогосподарський інститут, економіст,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 р.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ВАЩУК 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Віктор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08.09.1967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1991, Львівський політехнічний інститут, архітектор, 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Начальник відділу містобудування та  архітектури районної державної адміністрації, Головний архітектор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05.12.99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 р.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ГЛАДУН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16.09.1968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1992, Львівський політехнічний інститут, інженер- механік, 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цивільного захисту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 р.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апарату районної державної адміністрації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ГОЛЕЦЬ  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Надія 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Миронівна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28.05.1977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2001,Український державний лісотехнічний університет, інженер-еколог,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юридичного відділу апарату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18.12.07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 р.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БЕРЕЗОВА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Зоряна Миронівна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11.12.1974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1999, Українська академія друкарства, економіст з обліку та аудиту,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керівника апарату, начальник відділу фінансово-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м.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</w:tbl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2" w:firstLine="8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4 січня 2016 року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осіб, зарахованих до кадрового резерву на посади начальників та заступників начальників управлінь,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відділів та інших структурних підрозділів 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190.000000000002" w:type="dxa"/>
        <w:jc w:val="left"/>
        <w:tblInd w:w="-65.0" w:type="dxa"/>
        <w:tblLayout w:type="fixed"/>
        <w:tblLook w:val="0000"/>
      </w:tblPr>
      <w:tblGrid>
        <w:gridCol w:w="648"/>
        <w:gridCol w:w="2340"/>
        <w:gridCol w:w="2160"/>
        <w:gridCol w:w="1620"/>
        <w:gridCol w:w="3121"/>
        <w:gridCol w:w="1985"/>
        <w:gridCol w:w="1194"/>
        <w:gridCol w:w="1080"/>
        <w:gridCol w:w="920"/>
        <w:gridCol w:w="40"/>
        <w:gridCol w:w="72"/>
        <w:gridCol w:w="10"/>
        <w:tblGridChange w:id="0">
          <w:tblGrid>
            <w:gridCol w:w="648"/>
            <w:gridCol w:w="2340"/>
            <w:gridCol w:w="2160"/>
            <w:gridCol w:w="1620"/>
            <w:gridCol w:w="3121"/>
            <w:gridCol w:w="1985"/>
            <w:gridCol w:w="1194"/>
            <w:gridCol w:w="1080"/>
            <w:gridCol w:w="920"/>
            <w:gridCol w:w="40"/>
            <w:gridCol w:w="72"/>
            <w:gridCol w:w="10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3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 п 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Посада, на яку пропонується особа, із зазначенням назви підрозділу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Прізвище, ім’я,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 -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народження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Освіта (коли і що закінчила особа), спеціальність, науковий ступінь, вчене звання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Посада, яку займає, місце роботи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 зарахування до кадрового резерву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Стаж роботи на  посаді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Ранг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організаційно-кадрової роботи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ПРОЦИК  Тетяна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26.09.1984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2007, Львівський національний університет ім. І.Франка, магістр з фінансів 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 - кадрової роботи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 р.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МОТА</w:t>
              <w:br w:type="textWrapping"/>
              <w:t xml:space="preserve">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16.05.1984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Львівський юридичний інститут МВС, юрист,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організаційно- кадрової роботи 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юридичного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ДУФАНЕЦЬ</w:t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Миронівна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23.05.1980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Львівський юридичний інститут МВС, юрист,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юридичного відділу 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 р.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АНТОСЮК</w:t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Наталія    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23.05.1981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Львівський національний університет</w:t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ім. І.Франка, правознавство,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юридичного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16.12.08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 р.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загального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СТЕЦЬКІВ</w:t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Христина Стефанівна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02.03.1987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2010, Львівська державна фінансова академія, спеціаліст з фінансів,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 загального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26.12.12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МАНДЗЮК</w:t>
            </w:r>
          </w:p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Леонтіївна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04.07.1986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2008, Львівський  регіональний інститут державного управління НАДУ  при Президентові  України, управління персоналом та економіка праці,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загального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р.5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МОТА</w:t>
              <w:br w:type="textWrapping"/>
              <w:t xml:space="preserve">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16.05.1984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Львівський юридичний інститут МВС, юрист,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організаційно- кадрової роботи 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22.07.14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ЛОХМАНЮК</w:t>
              <w:br w:type="textWrapping"/>
              <w:t xml:space="preserve">Олена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24.02.1983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Львівський національний університет ім. І Франка, системний аналіз і управління,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відділу фінансово –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22.07.14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р.</w:t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340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з питань звернень   громадян, інформаційної діяльності та комунікацій з громадськістю апарату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БЛИЩИК Зоряна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05/03/74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ind w:firstLine="708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 , Львівська комерційна академія, економіст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з питань звернень   громадян, інформаційної діяльності та комунікацій з громадськістю апарату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13.02.15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1р.9м.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ШИЛИЧ </w:t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26.04.1986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2009, Комерційна академія, експертиза товарів і послуг,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 організаційно- кадрової роботи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2р.1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</w:tr>
      <w:tr>
        <w:trPr>
          <w:trHeight w:val="10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фінансово-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ДАВИДІВ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       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16.05.1976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1998, Львівський державний уніврситет ім. І.Франка,  соціолог,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відділу  фінансово -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БУЦ</w:t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Наталія</w:t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27.04.1977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1994, Львівський державний університет ім. І. Франка, Львівська комерційна академія, 2001, облік і аудит,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– бухгалтер Пустомитівського районного центру соціальних служб для сім'ї , дітей та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 р.</w:t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служби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БРОДА</w:t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Алла</w:t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Несторівна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03.02.1976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1997, Волинський державний університет </w:t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ім. Л.Українки,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з питань профілактики бездоглядності, безпритульнос</w:t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ті серед дітей  служби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 р.</w:t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ЩЕПАНКЕВИЧ</w:t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01.07.1975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Львівський національний університет ім .І.Франка, українська мова і література, слухач Львівського регіонального інституту державного управління НАДУ при Президентові України,</w:t>
            </w:r>
          </w:p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служби, начальник  відділу опіки та піклування над дітьми сиротами та дітьми , позбавленими батьківського піклування , усиновлення , запровадження сімейних форм виховання дітей служби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 соціального захисту населення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ПАНЧИШИН Алла</w:t>
            </w:r>
          </w:p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31.08.1958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1980, інженер електронної техніки, Львівський політехнічний інститут,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управління соціального захисту населення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07.12.00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 р.</w:t>
            </w:r>
          </w:p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ЕЛИЇВ</w:t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11.03.1966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1983., Львівський політехнічний інститут, технологія перевірки пластичних мас,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 соціальних виплат та допомог управління соціального захисту населення районної державної адміністрації</w:t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 р.</w:t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БУРИК</w:t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Зоряна</w:t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Михайлівна</w:t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12.04.1982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2004, Львівського регіонального інституту державного управління НАДУ при Президентові України,управління персоналом і економіка праці, кадидат наук з державного управління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Приватний 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28.05.14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цивільного захисту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ДЗИК</w:t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27.04.1982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2004, Львівська комерційна академія,  міжнародно- економічні відносини,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інформаційно- аналітичного відділу Пустомитівської районної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 р.</w:t>
            </w:r>
          </w:p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КОЗИРСЬКИЙ</w:t>
            </w:r>
          </w:p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Володимир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19.06.1971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1996, Дрогобицький державний педагогічний інститут, вчитель трудового навчання,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26.12.12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НАГІРНИЙ Андрій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09.05.1976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1998, Львівський державний університет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ім. І.Франка, вчитель історії,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СТАХІВ</w:t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Тетяна </w:t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02.07.1975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2000, Дрогобицький педінститут, вчитель історії, слухач  Львівського регіонального інституту державного управління НАДУ при Президентові України,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 Пустмоитівського районного центру соціальних служб для сім'ї, дітей та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архівного відділу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СКОВРОН</w:t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Леся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14.11.1987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2010, Львівський національний університет ім. І.Франка, соціологія, 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Економіст Пустомитівської центральної районної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лікарні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ЧЕТИРБУК Галина</w:t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27.06.1968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1990, зоотехнік, Львівський зооветеринарний інститут,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з питань обслуговування  інвалідів, ветеранів війни та праці управління соціального захисту населення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03.12.96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 р.</w:t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58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культури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РИБАК</w:t>
            </w:r>
          </w:p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</w:t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24.06.1960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1994, Дрогобицький  державний педагогічний інститут    ім. І.Франка, вчитель музики,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 Щирецької музичної школи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4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ОЛІЙНИК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Софія Ростиславівна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09.07.1983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1987, Львівський національний університет ім. І.Франка, економіст,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викладач Національної академії державного управління при Президентові України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14.11.11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 містобудування та архітектури , Головний архітектор районної державної адміністрації </w:t>
            </w:r>
          </w:p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КОНЧЕВИЧ</w:t>
            </w:r>
          </w:p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Світлана Леонідівна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07.10.1977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2000, Національний університет «Львівська політехніка», архітектор,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містобудування та архітектури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р.</w:t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НАУМ</w:t>
            </w:r>
          </w:p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Христина Анатоліївна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04.05.1975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Вища,1999, Львівський політехнічний інститут, інженер-будівельник 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містобудування  та архітектури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економічного розвитку, інфраструктури  та торгівлі</w:t>
            </w:r>
          </w:p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БРАНОВСЬКА Іоланта Віталіївна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30.04.1980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Слухач, Національний університет «Львівська політехніка», економіка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казначей Управління державної казначейської служби України у Пустомитівському районі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СТЕПОВАНА Надія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16.05.1963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1986, Тернопільський фінансово- економічний інситут, бухгалтер,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</w:t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відділу економічного розвитку, інфраструктури  та торгівлі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р.</w:t>
            </w:r>
          </w:p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Align w:val="top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агропромислового розвитку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ЯВОДЧАК Ольга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07.05.1966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Львівський сільськогосподарський інститут, економіст- організатор,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 відділу економічного розвитку та фінансового забезпечення управління  агропромислового розвитку  районної державної адміністрації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ГОЛЕЦЬ</w:t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</w:t>
            </w:r>
          </w:p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11.02.1980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Львівський державний аграрний університет,вчений агроном, немає,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 виробництва сільськогосподарської продукції та розвитку сільських територій – заступник начальника управління  агропромислового розвитку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 р.</w:t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фінансового управління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МОРОЗОВА</w:t>
            </w:r>
          </w:p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Наталія Юліанівна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30.03.1975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2010, Українська академія друкарства,  облік і аудит,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фінансово – господарського відділу - головний бухгалтер фінансового управління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ГАВРИШ Наталія Йосифівна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10.06.1971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1998, Львівський державний університет ім.І.Франка, економіст,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доходів фінансового управління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22.12.98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фінансового управління – начальник бюджетного відділу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ЛОХМАНЮК</w:t>
              <w:br w:type="textWrapping"/>
              <w:t xml:space="preserve">Олена</w:t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24.02.1983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Львівський національний університет ім. І Франка, системний аналіз і управління,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відділу фінансово – господарського забезпечення апарату районної державної адміністрації</w:t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23.12.09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р.</w:t>
            </w:r>
          </w:p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СМАЛЮХ Ярина Богданівна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16.03.1977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1999, Львівський державний університет</w:t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ім. І.Франка, економіка підприємства,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Спеціаліст І-ї категорії бюджетного відділу  фінансового управління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23.12.09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взаємодії з                                                                   правоохоронними органами,                                                                 оборонної,  мобілізаційної роботи,                                                                  запобігання та виявлення корупції апарату районної державної    адміністрації</w:t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ТИБІНКА Руслана Богданівна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25.01.1988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2010, Львівський національний університет ім. І.Франка, магістр з менеджменту організацій,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Менеджер із збуту ПП «Фірма Кубера»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</w:t>
            </w:r>
          </w:p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житлово-комунального господарства та будівництва районної державної    адміністрації</w:t>
            </w:r>
          </w:p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ВОЙТЕНКО</w:t>
            </w:r>
          </w:p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Валеріївна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19.07.1964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1989, Львівський політехнічний інститут, цивільне будівництво,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Інженер – будівельник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26.12.12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ПІДГАЙНА</w:t>
            </w:r>
          </w:p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Олена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02.04.1987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2009, Львівський національний університет ім. І.Франка, соціолог,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житлово – комунального господарства та будівництва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 р.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у справах молоді та спорту районної державної    адміністрації</w:t>
            </w:r>
          </w:p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ПАНЧИШИН</w:t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31.01.1982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2006, Львівський національний універститет «Львівська Політехніка», інженер –енергетик,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соціальної роботи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р. 9міс.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ведення Державного реєстру виборців апарату районної державної    адміністрації</w:t>
            </w:r>
          </w:p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МОСКАЛЮК</w:t>
            </w:r>
          </w:p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11.05.1981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2003, Львівський національний університет ім. І.Франка,  магістр з географії 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Провідний спеціаліст служби у справах дітей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18.12.07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ГРИЦИНЯК</w:t>
            </w:r>
          </w:p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Йосифівна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18.03.1986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2009, Львівський НУ ім.І.Франка, економіст,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ведення Державного реєстру виборців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12.12.11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 р.</w:t>
            </w:r>
          </w:p>
          <w:p w:rsidR="00000000" w:rsidDel="00000000" w:rsidP="00000000" w:rsidRDefault="00000000" w:rsidRPr="00000000" w14:paraId="000003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4м.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надання адміністративних послуг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ДІДИК</w:t>
            </w:r>
          </w:p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Ганна</w:t>
            </w:r>
          </w:p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Євгеніївна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17.03.1987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2013, Національний університет ім.І.Франка, правознавство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Провідний спеціаліст- юристконсульт Пустомитівськог районногот центру соціальних служб для сім»ї , дітей та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2р.5міс.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МУДРАК Євген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02.10.1984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2007, Національний університет ім.І.Франка, економічна і соціальна географія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Адміністратор відділу надання адміністративних послуг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01.12.14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2р.</w:t>
            </w:r>
          </w:p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міс.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Адміністратор відділу надання адміністративних послуг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ПАНЧИШИН</w:t>
            </w:r>
          </w:p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</w:t>
            </w:r>
          </w:p>
          <w:p w:rsidR="00000000" w:rsidDel="00000000" w:rsidP="00000000" w:rsidRDefault="00000000" w:rsidRPr="00000000" w14:paraId="000003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31.01.1982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2006, Львівський національний універститет «Львівська Політехніка», інженер –енергетик,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соціальної роботи Пустомитівського районного центру соціальних служб для  сім'ї , дітей та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17/12/13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р. 9міс.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</w:tbl>
    <w:p w:rsidR="00000000" w:rsidDel="00000000" w:rsidP="00000000" w:rsidRDefault="00000000" w:rsidRPr="00000000" w14:paraId="000003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3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Додаток 3</w:t>
      </w:r>
    </w:p>
    <w:p w:rsidR="00000000" w:rsidDel="00000000" w:rsidP="00000000" w:rsidRDefault="00000000" w:rsidRPr="00000000" w14:paraId="000003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3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3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4 січня 2016 року</w:t>
      </w:r>
    </w:p>
    <w:p w:rsidR="00000000" w:rsidDel="00000000" w:rsidP="00000000" w:rsidRDefault="00000000" w:rsidRPr="00000000" w14:paraId="000003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</w:t>
      </w:r>
    </w:p>
    <w:p w:rsidR="00000000" w:rsidDel="00000000" w:rsidP="00000000" w:rsidRDefault="00000000" w:rsidRPr="00000000" w14:paraId="000003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осіб,  зарахованих до кадрового резерву на посади спеціалістів 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845.0" w:type="dxa"/>
        <w:jc w:val="left"/>
        <w:tblInd w:w="109.0" w:type="dxa"/>
        <w:tblLayout w:type="fixed"/>
        <w:tblLook w:val="0000"/>
      </w:tblPr>
      <w:tblGrid>
        <w:gridCol w:w="480"/>
        <w:gridCol w:w="2340"/>
        <w:gridCol w:w="2160"/>
        <w:gridCol w:w="1620"/>
        <w:gridCol w:w="3240"/>
        <w:gridCol w:w="1800"/>
        <w:gridCol w:w="1260"/>
        <w:gridCol w:w="1080"/>
        <w:gridCol w:w="865"/>
        <w:tblGridChange w:id="0">
          <w:tblGrid>
            <w:gridCol w:w="480"/>
            <w:gridCol w:w="2340"/>
            <w:gridCol w:w="2160"/>
            <w:gridCol w:w="1620"/>
            <w:gridCol w:w="3240"/>
            <w:gridCol w:w="1800"/>
            <w:gridCol w:w="1260"/>
            <w:gridCol w:w="1080"/>
            <w:gridCol w:w="865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-108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 п 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Посада, на яку пропонується особа, із зазначенням назви підрозділу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Прізвище, ім’я,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по –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08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 народження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Освіта (коли і що закінчила особа), спеціальність, науковий ступінь, вчене звання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Займана 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 зарахування до кадрового резерву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Стаж роботи на займаній посаді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Ранг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організаційно- кадрової роботи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ВЕСЕЛІВСЬКИЙ Андрій</w:t>
            </w:r>
          </w:p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21.04.1982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2002, МАУП, правознавство,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1.12.07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7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юридичного відділу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ШТОГРИН</w:t>
              <w:br w:type="textWrapping"/>
              <w:t xml:space="preserve"> Лілія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07.12.1986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2007, Львівський національний університет ім.І.Франка, правознавство,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Солонківської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19.12.07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 р.</w:t>
            </w:r>
          </w:p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</w:t>
            </w:r>
          </w:p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відділу з питань звернень   громадян, інформаційної діяльності та комунікацій з громадськістю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ind w:hanging="15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РИГЕЛЬ Оксана Миронівна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ind w:hanging="15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15.11.1991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2014 , Національний університет “Львівська політехніка” та здобула кваліфікацію фахівця із організації інформаційної безпеки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ind w:hanging="15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 даний час не працює.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фінансово- господарського забезпечення аппарату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КОЗАК</w:t>
            </w:r>
          </w:p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Тетяна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10.04.1982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2004, Львівський державний фінансово – економічний інститут, спеціаліст з фінансів,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Спеціаліст І-ї категорії Зимноводівської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 відділу фінансово-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КОЗАЧОК</w:t>
            </w:r>
          </w:p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Віра</w:t>
            </w:r>
          </w:p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31.01.1973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2006 Львівський державний аграрний університет , менеджер економіст,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 фінансово – господарського забезпечення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6.12.10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р.</w:t>
            </w:r>
          </w:p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сектору взаємодії з правоохоронними органами, оборонної та мобілізаційної роботи запобігання та виявлення корупції апарату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СОБКОВИЧ</w:t>
            </w:r>
          </w:p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Роман</w:t>
            </w:r>
          </w:p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02.06.1972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Вища,1996, Львівський державний лісотехнічний університет, менеджер,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Тимчасово не працює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СРЕБНЯК</w:t>
            </w:r>
          </w:p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Ярина</w:t>
            </w:r>
          </w:p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27.04.1982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2007, Львівська державна академія друкарства, облік і аудит,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Тимчасово не працює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ЧУМАК Наталія Ігорівна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17/09/87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2010 , Львівський національний університет ім. І.Франка та здобула кваліфікацію магістр географії, викладач, раціональне використання природних ресурсів та охорона природи. У 2015 році , Львівський регіональний інститут державного управління при Президентові України  за спеціальністю «Державне управління » та  кваліфікацію магістра державного управління.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культури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16/07/15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сектору у справах  молоді та спорту районної державної адміністрації</w:t>
            </w:r>
          </w:p>
          <w:p w:rsidR="00000000" w:rsidDel="00000000" w:rsidP="00000000" w:rsidRDefault="00000000" w:rsidRPr="00000000" w14:paraId="000004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ДЕНИСИК Петро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08.07.1987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2009, Національний університет «Львівська політехніка», магістр комп»ютерних наук 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Тимчасово не працює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сектору цивільного захисту районної державної адміністрації</w:t>
            </w:r>
          </w:p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ЗБОЖНА  Тамара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17.11.1985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2005, Галицький інститут економіки і туризму, економіка підприємства, немає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Тимчасово не працює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БИЦЬ Оксана Євгенівна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21.02.1989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 2011 ,  Національний лісотехнічний університет за спеціальністю « Менеджмент організації» та здобула кваліфікацію спеціаліста з організації менеджменту та адміністрування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88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Інженера- програміста І-ї категорії відділу комп'ютерного забезпечення ЛКП “Львівелектротранс”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14.12.15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культури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МАРУЩАК</w:t>
            </w:r>
          </w:p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Катерина</w:t>
            </w:r>
          </w:p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05.01.1983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Вища, 2007,Хмельницький Національний університет, швейні вироби, інженер- конструктор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Тимчасово не працює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20.12.13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4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 апарату</w:t>
        <w:tab/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1134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